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19" w:rsidRDefault="003C31C2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3C31C2">
        <w:rPr>
          <w:b/>
          <w:sz w:val="28"/>
          <w:szCs w:val="28"/>
        </w:rPr>
        <w:t>ALLEGATO  1</w:t>
      </w:r>
    </w:p>
    <w:p w:rsidR="003C31C2" w:rsidRDefault="003C31C2">
      <w:pPr>
        <w:rPr>
          <w:b/>
          <w:sz w:val="28"/>
          <w:szCs w:val="28"/>
        </w:rPr>
      </w:pPr>
    </w:p>
    <w:p w:rsidR="003C31C2" w:rsidRPr="003C31C2" w:rsidRDefault="003C31C2">
      <w:pPr>
        <w:rPr>
          <w:sz w:val="28"/>
          <w:szCs w:val="28"/>
        </w:rPr>
      </w:pPr>
      <w:r w:rsidRPr="003C31C2">
        <w:rPr>
          <w:sz w:val="28"/>
          <w:szCs w:val="28"/>
        </w:rPr>
        <w:t>Elenco dei partecipanti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402"/>
      </w:tblGrid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 Matricola</w:t>
            </w: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COGNOME</w:t>
            </w: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</w:t>
            </w: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  <w:tr w:rsidR="003C31C2" w:rsidTr="003C31C2">
        <w:tc>
          <w:tcPr>
            <w:tcW w:w="28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3C31C2" w:rsidRDefault="003C31C2">
            <w:pPr>
              <w:rPr>
                <w:b/>
                <w:sz w:val="28"/>
                <w:szCs w:val="28"/>
              </w:rPr>
            </w:pPr>
          </w:p>
        </w:tc>
      </w:tr>
    </w:tbl>
    <w:p w:rsidR="003C31C2" w:rsidRPr="003C31C2" w:rsidRDefault="003C31C2">
      <w:pPr>
        <w:rPr>
          <w:b/>
          <w:sz w:val="28"/>
          <w:szCs w:val="28"/>
        </w:rPr>
      </w:pPr>
    </w:p>
    <w:sectPr w:rsidR="003C31C2" w:rsidRPr="003C31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C2"/>
    <w:rsid w:val="001D3419"/>
    <w:rsid w:val="003C31C2"/>
    <w:rsid w:val="00B812F7"/>
    <w:rsid w:val="00DD3431"/>
    <w:rsid w:val="00F7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C3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Fisica - Università di Ferrara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Balboni</dc:creator>
  <cp:lastModifiedBy>Santina Balboni</cp:lastModifiedBy>
  <cp:revision>4</cp:revision>
  <cp:lastPrinted>2013-06-05T15:14:00Z</cp:lastPrinted>
  <dcterms:created xsi:type="dcterms:W3CDTF">2013-06-18T10:08:00Z</dcterms:created>
  <dcterms:modified xsi:type="dcterms:W3CDTF">2015-06-26T07:02:00Z</dcterms:modified>
</cp:coreProperties>
</file>