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7AE" w:rsidRDefault="000107AE" w:rsidP="000107AE">
      <w:pPr>
        <w:jc w:val="right"/>
      </w:pPr>
    </w:p>
    <w:p w:rsidR="000107AE" w:rsidRDefault="000107AE" w:rsidP="000107AE">
      <w:pPr>
        <w:jc w:val="right"/>
      </w:pPr>
      <w:r>
        <w:t xml:space="preserve">Ferrara, </w:t>
      </w:r>
      <w:sdt>
        <w:sdtPr>
          <w:id w:val="-984158926"/>
          <w:placeholder>
            <w:docPart w:val="A6C406E987A742C9A1ABA4EB7347E5D6"/>
          </w:placeholder>
          <w:showingPlcHdr/>
          <w:date w:fullDate="2018-09-21T00:00:00Z"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rStyle w:val="Testosegnaposto"/>
              <w:rFonts w:eastAsiaTheme="minorHAnsi"/>
            </w:rPr>
            <w:t>___/___/______</w:t>
          </w:r>
        </w:sdtContent>
      </w:sdt>
    </w:p>
    <w:p w:rsidR="000107AE" w:rsidRDefault="000107AE" w:rsidP="000107AE">
      <w:pPr>
        <w:tabs>
          <w:tab w:val="left" w:pos="1155"/>
        </w:tabs>
        <w:jc w:val="center"/>
        <w:rPr>
          <w:b/>
          <w:sz w:val="28"/>
          <w:szCs w:val="28"/>
        </w:rPr>
      </w:pPr>
    </w:p>
    <w:p w:rsidR="000107AE" w:rsidRDefault="000107AE" w:rsidP="000107AE">
      <w:pPr>
        <w:tabs>
          <w:tab w:val="left" w:pos="11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AFFIDAMENTO DIRETTO</w:t>
      </w:r>
    </w:p>
    <w:p w:rsidR="000107AE" w:rsidRDefault="000107AE" w:rsidP="000107AE">
      <w:pPr>
        <w:tabs>
          <w:tab w:val="left" w:pos="1155"/>
        </w:tabs>
        <w:rPr>
          <w:b/>
        </w:rPr>
      </w:pPr>
    </w:p>
    <w:p w:rsidR="000107AE" w:rsidRDefault="000107AE" w:rsidP="000107AE">
      <w:pPr>
        <w:tabs>
          <w:tab w:val="left" w:pos="1155"/>
        </w:tabs>
        <w:jc w:val="both"/>
      </w:pPr>
      <w:r>
        <w:t xml:space="preserve">Ai sensi dell’art. </w:t>
      </w:r>
      <w:r w:rsidR="0097524D">
        <w:t xml:space="preserve">50, comma 1, lettera b) </w:t>
      </w:r>
      <w:r>
        <w:t xml:space="preserve">del </w:t>
      </w:r>
      <w:r w:rsidR="0097524D">
        <w:t xml:space="preserve">nuovo Codice degli </w:t>
      </w:r>
      <w:r>
        <w:t xml:space="preserve">Appalti D. </w:t>
      </w:r>
      <w:proofErr w:type="spellStart"/>
      <w:r>
        <w:t>Lgs</w:t>
      </w:r>
      <w:proofErr w:type="spellEnd"/>
      <w:r>
        <w:t xml:space="preserve"> </w:t>
      </w:r>
      <w:r w:rsidR="0097524D">
        <w:t>36</w:t>
      </w:r>
      <w:r>
        <w:t>/20</w:t>
      </w:r>
      <w:r w:rsidR="0097524D">
        <w:t>23</w:t>
      </w:r>
      <w:r>
        <w:t xml:space="preserve"> (</w:t>
      </w:r>
      <w:proofErr w:type="spellStart"/>
      <w:r w:rsidRPr="009C462F">
        <w:t>affidamenti</w:t>
      </w:r>
      <w:r w:rsidR="0097524D">
        <w:t>o</w:t>
      </w:r>
      <w:proofErr w:type="spellEnd"/>
      <w:r w:rsidRPr="009C462F">
        <w:t xml:space="preserve"> </w:t>
      </w:r>
      <w:r w:rsidR="0097524D">
        <w:t xml:space="preserve">diretto di servizi e fornitura </w:t>
      </w:r>
      <w:r w:rsidRPr="009C462F">
        <w:t xml:space="preserve">di </w:t>
      </w:r>
      <w:r>
        <w:t>importo inferiore a 40.000 euro</w:t>
      </w:r>
      <w:r w:rsidRPr="009C462F">
        <w:t xml:space="preserve"> anche senza consultazione di più operatori economici</w:t>
      </w:r>
      <w:r>
        <w:t>)</w:t>
      </w:r>
    </w:p>
    <w:p w:rsidR="000107AE" w:rsidRDefault="000107AE" w:rsidP="000107AE">
      <w:pPr>
        <w:tabs>
          <w:tab w:val="left" w:pos="1155"/>
        </w:tabs>
        <w:jc w:val="both"/>
      </w:pPr>
    </w:p>
    <w:p w:rsidR="000107AE" w:rsidRDefault="000107AE" w:rsidP="000107AE">
      <w:pPr>
        <w:tabs>
          <w:tab w:val="left" w:pos="115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il/la sottoscritto/a </w:t>
      </w:r>
      <w:sdt>
        <w:sdtPr>
          <w:rPr>
            <w:sz w:val="28"/>
            <w:szCs w:val="28"/>
          </w:rPr>
          <w:id w:val="-1927569618"/>
          <w:placeholder>
            <w:docPart w:val="37D0EC70DDA4462A8ECD84411D82AE47"/>
          </w:placeholder>
          <w:showingPlcHdr/>
        </w:sdtPr>
        <w:sdtEndPr/>
        <w:sdtContent>
          <w:r>
            <w:rPr>
              <w:rStyle w:val="Testosegnaposto"/>
              <w:rFonts w:eastAsiaTheme="minorHAnsi"/>
              <w:b/>
              <w:sz w:val="32"/>
              <w:szCs w:val="32"/>
            </w:rPr>
            <w:t>_____________________________________________</w:t>
          </w:r>
        </w:sdtContent>
      </w:sdt>
    </w:p>
    <w:p w:rsidR="000107AE" w:rsidRDefault="000107AE" w:rsidP="000107AE">
      <w:pPr>
        <w:tabs>
          <w:tab w:val="left" w:pos="1155"/>
        </w:tabs>
        <w:rPr>
          <w:b/>
          <w:sz w:val="28"/>
          <w:szCs w:val="28"/>
        </w:rPr>
      </w:pPr>
    </w:p>
    <w:p w:rsidR="000107AE" w:rsidRDefault="000107AE" w:rsidP="000107AE">
      <w:pPr>
        <w:tabs>
          <w:tab w:val="left" w:pos="11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Dichiara, sotto la propria responsabilità </w:t>
      </w:r>
    </w:p>
    <w:p w:rsidR="000107AE" w:rsidRDefault="000107AE" w:rsidP="000107AE">
      <w:pPr>
        <w:tabs>
          <w:tab w:val="left" w:pos="1155"/>
        </w:tabs>
        <w:jc w:val="center"/>
        <w:rPr>
          <w:b/>
          <w:sz w:val="28"/>
          <w:szCs w:val="28"/>
        </w:rPr>
      </w:pPr>
    </w:p>
    <w:p w:rsidR="000107AE" w:rsidRDefault="000107AE" w:rsidP="000107AE">
      <w:pPr>
        <w:tabs>
          <w:tab w:val="left" w:pos="1155"/>
        </w:tabs>
        <w:rPr>
          <w:b/>
        </w:rPr>
      </w:pPr>
    </w:p>
    <w:p w:rsidR="000107AE" w:rsidRDefault="000107AE" w:rsidP="000107AE">
      <w:pPr>
        <w:tabs>
          <w:tab w:val="left" w:pos="1155"/>
        </w:tabs>
        <w:spacing w:line="480" w:lineRule="auto"/>
      </w:pPr>
      <w:r>
        <w:t xml:space="preserve">che la fornitura dei beni/servizi di cui all’allegato preventivo n. </w:t>
      </w:r>
      <w:sdt>
        <w:sdtPr>
          <w:id w:val="136308375"/>
          <w:placeholder>
            <w:docPart w:val="9ABB1E0E105F4838901B65ED5021A724"/>
          </w:placeholder>
          <w:showingPlcHdr/>
        </w:sdtPr>
        <w:sdtEndPr/>
        <w:sdtContent>
          <w:r>
            <w:rPr>
              <w:rStyle w:val="Testosegnaposto"/>
              <w:rFonts w:eastAsiaTheme="minorHAnsi"/>
            </w:rPr>
            <w:t>__________________________</w:t>
          </w:r>
        </w:sdtContent>
      </w:sdt>
      <w:r>
        <w:t xml:space="preserve"> del </w:t>
      </w:r>
      <w:sdt>
        <w:sdtPr>
          <w:id w:val="-1516997819"/>
          <w:placeholder>
            <w:docPart w:val="62D0C39EE911499BAA4ED10BFE610764"/>
          </w:placeholder>
          <w:showingPlcHdr/>
        </w:sdtPr>
        <w:sdtEndPr/>
        <w:sdtContent>
          <w:r>
            <w:rPr>
              <w:rStyle w:val="Testosegnaposto"/>
              <w:rFonts w:eastAsiaTheme="minorHAnsi"/>
            </w:rPr>
            <w:t>___/___/____</w:t>
          </w:r>
        </w:sdtContent>
      </w:sdt>
      <w:r>
        <w:t xml:space="preserve">   della Ditta </w:t>
      </w:r>
      <w:sdt>
        <w:sdtPr>
          <w:id w:val="1712849687"/>
          <w:placeholder>
            <w:docPart w:val="AEB5BD659F9F42A0B5D0027208529F51"/>
          </w:placeholder>
          <w:showingPlcHdr/>
        </w:sdtPr>
        <w:sdtEndPr/>
        <w:sdtContent>
          <w:r>
            <w:rPr>
              <w:rStyle w:val="Testosegnaposto"/>
              <w:rFonts w:eastAsiaTheme="minorHAnsi"/>
            </w:rPr>
            <w:t>__________________________________________________________</w:t>
          </w:r>
        </w:sdtContent>
      </w:sdt>
    </w:p>
    <w:p w:rsidR="000107AE" w:rsidRDefault="000107AE" w:rsidP="000107AE">
      <w:pPr>
        <w:tabs>
          <w:tab w:val="left" w:pos="1155"/>
        </w:tabs>
        <w:spacing w:line="360" w:lineRule="auto"/>
      </w:pPr>
      <w:r>
        <w:t xml:space="preserve">può essere ordinata tramite procedura di acquisto diretto senza acquisizione di preventivi – offerte </w:t>
      </w:r>
    </w:p>
    <w:p w:rsidR="000107AE" w:rsidRDefault="000107AE" w:rsidP="000107AE">
      <w:pPr>
        <w:tabs>
          <w:tab w:val="left" w:pos="1155"/>
        </w:tabs>
      </w:pPr>
      <w:r>
        <w:t>di acquisto, per i seguenti motivi:</w:t>
      </w:r>
    </w:p>
    <w:p w:rsidR="000107AE" w:rsidRDefault="000107AE" w:rsidP="000107AE">
      <w:pPr>
        <w:tabs>
          <w:tab w:val="left" w:pos="1155"/>
        </w:tabs>
      </w:pPr>
    </w:p>
    <w:p w:rsidR="000107AE" w:rsidRDefault="000107AE" w:rsidP="000107AE">
      <w:pPr>
        <w:tabs>
          <w:tab w:val="left" w:pos="1155"/>
        </w:tabs>
      </w:pPr>
    </w:p>
    <w:p w:rsidR="000107AE" w:rsidRDefault="000107AE" w:rsidP="000107AE">
      <w:pPr>
        <w:tabs>
          <w:tab w:val="left" w:pos="1155"/>
        </w:tabs>
        <w:spacing w:line="276" w:lineRule="auto"/>
        <w:rPr>
          <w:b/>
          <w:sz w:val="26"/>
          <w:szCs w:val="26"/>
        </w:rPr>
      </w:pPr>
      <w:r>
        <w:rPr>
          <w:b/>
        </w:rPr>
        <w:t xml:space="preserve">Relazione: </w:t>
      </w:r>
      <w:sdt>
        <w:sdtPr>
          <w:rPr>
            <w:b/>
          </w:rPr>
          <w:id w:val="-978925360"/>
          <w:placeholder>
            <w:docPart w:val="730898137EEC4D40B6A2E5C12B8D0A6D"/>
          </w:placeholder>
          <w:showingPlcHdr/>
        </w:sdtPr>
        <w:sdtEndPr/>
        <w:sdtContent>
          <w:r>
            <w:rPr>
              <w:rStyle w:val="Testosegnaposto"/>
              <w:rFonts w:eastAsia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:rsidR="000107AE" w:rsidRPr="00AA0D73" w:rsidRDefault="000107AE" w:rsidP="000107AE">
      <w:pPr>
        <w:tabs>
          <w:tab w:val="left" w:pos="1155"/>
        </w:tabs>
        <w:rPr>
          <w:b/>
          <w:sz w:val="26"/>
          <w:szCs w:val="26"/>
        </w:rPr>
      </w:pPr>
    </w:p>
    <w:p w:rsidR="000107AE" w:rsidRPr="00AA0D73" w:rsidRDefault="000107AE" w:rsidP="000107AE">
      <w:pPr>
        <w:tabs>
          <w:tab w:val="left" w:pos="1155"/>
        </w:tabs>
      </w:pPr>
      <w:r w:rsidRPr="00AA0D73">
        <w:t>Si dichiara infine la congruità del prezzo dell’offerta rispetto ai prezzi medi di mercato.</w:t>
      </w:r>
    </w:p>
    <w:p w:rsidR="000107AE" w:rsidRDefault="000107AE" w:rsidP="000107AE">
      <w:pPr>
        <w:tabs>
          <w:tab w:val="left" w:pos="1155"/>
        </w:tabs>
        <w:rPr>
          <w:b/>
        </w:rPr>
      </w:pPr>
    </w:p>
    <w:p w:rsidR="000107AE" w:rsidRDefault="000107AE" w:rsidP="000107AE">
      <w:pPr>
        <w:tabs>
          <w:tab w:val="left" w:pos="1276"/>
          <w:tab w:val="left" w:pos="5940"/>
        </w:tabs>
      </w:pPr>
      <w:r>
        <w:tab/>
        <w:t xml:space="preserve">Dichiarante </w:t>
      </w:r>
      <w:r>
        <w:tab/>
      </w:r>
      <w:r>
        <w:tab/>
      </w:r>
      <w:r>
        <w:tab/>
        <w:t>Titolare del fondo</w:t>
      </w:r>
    </w:p>
    <w:p w:rsidR="000107AE" w:rsidRDefault="000107AE" w:rsidP="000107AE">
      <w:pPr>
        <w:tabs>
          <w:tab w:val="left" w:pos="6521"/>
        </w:tabs>
      </w:pPr>
      <w:r>
        <w:t xml:space="preserve">    </w:t>
      </w:r>
      <w:sdt>
        <w:sdtPr>
          <w:id w:val="1301338228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04CD4FD" wp14:editId="7E93E857">
                <wp:extent cx="1905000" cy="647700"/>
                <wp:effectExtent l="0" t="0" r="0" b="0"/>
                <wp:docPr id="3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>
        <w:tab/>
      </w:r>
      <w:sdt>
        <w:sdtPr>
          <w:id w:val="366878526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0B454A2B" wp14:editId="7C3B1122">
                <wp:extent cx="1905000" cy="628650"/>
                <wp:effectExtent l="0" t="0" r="0" b="0"/>
                <wp:docPr id="4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0107AE" w:rsidRDefault="000107AE" w:rsidP="000107AE">
      <w:pPr>
        <w:tabs>
          <w:tab w:val="left" w:pos="6615"/>
        </w:tabs>
      </w:pPr>
    </w:p>
    <w:p w:rsidR="000107AE" w:rsidRDefault="000107AE" w:rsidP="000107AE">
      <w:pPr>
        <w:tabs>
          <w:tab w:val="left" w:pos="6615"/>
        </w:tabs>
      </w:pPr>
    </w:p>
    <w:p w:rsidR="000107AE" w:rsidRDefault="000107AE" w:rsidP="000107AE">
      <w:pPr>
        <w:tabs>
          <w:tab w:val="left" w:pos="6237"/>
        </w:tabs>
      </w:pPr>
      <w:r>
        <w:t>Visto: Il Segretario Amministrativo</w:t>
      </w:r>
      <w:r>
        <w:tab/>
        <w:t>Visto: Il Direttore di Dipartimento</w:t>
      </w:r>
    </w:p>
    <w:p w:rsidR="000107AE" w:rsidRDefault="000107AE" w:rsidP="000107AE">
      <w:pPr>
        <w:tabs>
          <w:tab w:val="left" w:pos="5940"/>
        </w:tabs>
      </w:pPr>
    </w:p>
    <w:p w:rsidR="000107AE" w:rsidRDefault="000107AE" w:rsidP="000107AE">
      <w:pPr>
        <w:tabs>
          <w:tab w:val="left" w:pos="5940"/>
        </w:tabs>
      </w:pPr>
    </w:p>
    <w:p w:rsidR="005A6877" w:rsidRPr="000107AE" w:rsidRDefault="000107AE" w:rsidP="000107AE">
      <w:pPr>
        <w:tabs>
          <w:tab w:val="left" w:pos="6237"/>
        </w:tabs>
      </w:pPr>
      <w:r>
        <w:t>_____________________________</w:t>
      </w:r>
      <w:r>
        <w:tab/>
        <w:t>____________________________</w:t>
      </w:r>
    </w:p>
    <w:sectPr w:rsidR="005A6877" w:rsidRPr="000107AE" w:rsidSect="00596F53">
      <w:headerReference w:type="default" r:id="rId8"/>
      <w:footerReference w:type="default" r:id="rId9"/>
      <w:pgSz w:w="11906" w:h="16838"/>
      <w:pgMar w:top="1134" w:right="1134" w:bottom="1134" w:left="1134" w:header="426" w:footer="5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EBF" w:rsidRDefault="00723EBF" w:rsidP="00C66637">
      <w:r>
        <w:separator/>
      </w:r>
    </w:p>
  </w:endnote>
  <w:endnote w:type="continuationSeparator" w:id="0">
    <w:p w:rsidR="00723EBF" w:rsidRDefault="00723EBF" w:rsidP="00C66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A6A" w:rsidRPr="003C292E" w:rsidRDefault="00A62A6A">
    <w:pPr>
      <w:pStyle w:val="Intestazione"/>
      <w:tabs>
        <w:tab w:val="clear" w:pos="4819"/>
        <w:tab w:val="clear" w:pos="9638"/>
      </w:tabs>
      <w:rPr>
        <w:sz w:val="20"/>
        <w:szCs w:val="20"/>
      </w:rPr>
    </w:pPr>
  </w:p>
  <w:p w:rsidR="00A62A6A" w:rsidRPr="003C292E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sz w:val="20"/>
        <w:szCs w:val="20"/>
      </w:rPr>
    </w:pPr>
    <w:r>
      <w:rPr>
        <w:sz w:val="20"/>
        <w:szCs w:val="20"/>
      </w:rPr>
      <w:t>Telefono:</w:t>
    </w:r>
    <w:r>
      <w:rPr>
        <w:sz w:val="20"/>
        <w:szCs w:val="20"/>
      </w:rPr>
      <w:tab/>
    </w:r>
    <w:r w:rsidR="00A62A6A" w:rsidRPr="00DD7C13">
      <w:rPr>
        <w:sz w:val="20"/>
        <w:szCs w:val="20"/>
      </w:rPr>
      <w:t>(+39) (0) 5</w:t>
    </w:r>
    <w:r w:rsidR="00A44875">
      <w:rPr>
        <w:sz w:val="20"/>
        <w:szCs w:val="20"/>
      </w:rPr>
      <w:t>32-9742</w:t>
    </w:r>
    <w:r w:rsidR="00A44875">
      <w:rPr>
        <w:sz w:val="20"/>
        <w:szCs w:val="20"/>
        <w:lang w:val="it-IT"/>
      </w:rPr>
      <w:t>11</w:t>
    </w:r>
    <w:r>
      <w:rPr>
        <w:sz w:val="20"/>
        <w:szCs w:val="20"/>
      </w:rPr>
      <w:tab/>
    </w:r>
    <w:r w:rsidR="00A62A6A" w:rsidRPr="003C292E">
      <w:rPr>
        <w:sz w:val="20"/>
        <w:szCs w:val="20"/>
      </w:rPr>
      <w:t>Partita IVA</w:t>
    </w:r>
    <w:r>
      <w:rPr>
        <w:sz w:val="20"/>
        <w:szCs w:val="20"/>
      </w:rPr>
      <w:tab/>
    </w:r>
    <w:r w:rsidR="00A62A6A" w:rsidRPr="003C292E">
      <w:rPr>
        <w:sz w:val="20"/>
        <w:szCs w:val="20"/>
      </w:rPr>
      <w:t>00434690384</w:t>
    </w:r>
  </w:p>
  <w:p w:rsidR="00A62A6A" w:rsidRPr="001539BB" w:rsidRDefault="001539BB" w:rsidP="001539BB">
    <w:pPr>
      <w:pStyle w:val="Intestazione"/>
      <w:tabs>
        <w:tab w:val="clear" w:pos="4819"/>
        <w:tab w:val="clear" w:pos="9638"/>
        <w:tab w:val="left" w:pos="993"/>
        <w:tab w:val="left" w:pos="6804"/>
        <w:tab w:val="left" w:pos="8080"/>
      </w:tabs>
      <w:rPr>
        <w:sz w:val="20"/>
        <w:szCs w:val="20"/>
      </w:rPr>
    </w:pPr>
    <w:r>
      <w:rPr>
        <w:sz w:val="20"/>
        <w:szCs w:val="20"/>
      </w:rPr>
      <w:t>Fax:</w:t>
    </w:r>
    <w:r>
      <w:rPr>
        <w:sz w:val="20"/>
        <w:szCs w:val="20"/>
      </w:rPr>
      <w:tab/>
    </w:r>
    <w:r w:rsidR="00CE5225">
      <w:rPr>
        <w:sz w:val="20"/>
        <w:szCs w:val="20"/>
      </w:rPr>
      <w:t xml:space="preserve">(+39) </w:t>
    </w:r>
    <w:r w:rsidR="00A44875">
      <w:rPr>
        <w:sz w:val="20"/>
        <w:szCs w:val="20"/>
      </w:rPr>
      <w:t>(0) 532-9742</w:t>
    </w:r>
    <w:r w:rsidR="00A44875">
      <w:rPr>
        <w:sz w:val="20"/>
        <w:szCs w:val="20"/>
        <w:lang w:val="it-IT"/>
      </w:rPr>
      <w:t>10</w:t>
    </w:r>
    <w:r>
      <w:rPr>
        <w:sz w:val="20"/>
        <w:szCs w:val="20"/>
      </w:rPr>
      <w:tab/>
      <w:t>Codice fiscale</w:t>
    </w:r>
    <w:r>
      <w:rPr>
        <w:sz w:val="20"/>
        <w:szCs w:val="20"/>
      </w:rPr>
      <w:tab/>
      <w:t>80007370382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EBF" w:rsidRDefault="00723EBF" w:rsidP="00C66637">
      <w:r>
        <w:separator/>
      </w:r>
    </w:p>
  </w:footnote>
  <w:footnote w:type="continuationSeparator" w:id="0">
    <w:p w:rsidR="00723EBF" w:rsidRDefault="00723EBF" w:rsidP="00C66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2A6A" w:rsidRPr="001129B3" w:rsidRDefault="006C79CB" w:rsidP="001539BB">
    <w:pPr>
      <w:pStyle w:val="Intestazione"/>
      <w:tabs>
        <w:tab w:val="right" w:pos="8931"/>
      </w:tabs>
      <w:jc w:val="center"/>
      <w:rPr>
        <w:sz w:val="22"/>
        <w:szCs w:val="22"/>
      </w:rPr>
    </w:pPr>
    <w:r>
      <w:rPr>
        <w:noProof/>
        <w:sz w:val="22"/>
        <w:szCs w:val="22"/>
        <w:lang w:val="it-IT"/>
      </w:rPr>
      <w:drawing>
        <wp:inline distT="0" distB="0" distL="0" distR="0">
          <wp:extent cx="6048375" cy="1209675"/>
          <wp:effectExtent l="0" t="0" r="9525" b="9525"/>
          <wp:docPr id="1" name="Immagine 1" descr="Marchio Unife_Fisica Scienze Terra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hio Unife_Fisica Scienze Terra 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83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62A6A" w:rsidRPr="00596F53" w:rsidRDefault="00596F53" w:rsidP="00596F53">
    <w:pPr>
      <w:pStyle w:val="Intestazione"/>
      <w:tabs>
        <w:tab w:val="right" w:pos="8931"/>
      </w:tabs>
      <w:jc w:val="right"/>
      <w:rPr>
        <w:sz w:val="22"/>
        <w:szCs w:val="22"/>
        <w:lang w:val="it-IT"/>
      </w:rPr>
    </w:pPr>
    <w:r>
      <w:rPr>
        <w:sz w:val="22"/>
        <w:szCs w:val="22"/>
      </w:rPr>
      <w:t>Polo Scientifico T</w:t>
    </w:r>
    <w:r w:rsidRPr="001129B3">
      <w:rPr>
        <w:sz w:val="22"/>
        <w:szCs w:val="22"/>
      </w:rPr>
      <w:t>ecnologico</w:t>
    </w:r>
    <w:r>
      <w:rPr>
        <w:sz w:val="22"/>
        <w:szCs w:val="22"/>
      </w:rPr>
      <w:t xml:space="preserve">, edifici </w:t>
    </w:r>
    <w:r w:rsidRPr="001129B3">
      <w:rPr>
        <w:sz w:val="22"/>
        <w:szCs w:val="22"/>
      </w:rPr>
      <w:t xml:space="preserve"> Blocco B </w:t>
    </w:r>
    <w:r>
      <w:rPr>
        <w:sz w:val="22"/>
        <w:szCs w:val="22"/>
        <w:lang w:val="it-IT"/>
      </w:rPr>
      <w:t>e C -</w:t>
    </w:r>
    <w:r w:rsidRPr="001129B3">
      <w:rPr>
        <w:sz w:val="22"/>
        <w:szCs w:val="22"/>
      </w:rPr>
      <w:t xml:space="preserve"> </w:t>
    </w:r>
    <w:r w:rsidR="00A62A6A" w:rsidRPr="001129B3">
      <w:rPr>
        <w:sz w:val="22"/>
        <w:szCs w:val="22"/>
      </w:rPr>
      <w:t xml:space="preserve">Via Saragat, 1 </w:t>
    </w:r>
    <w:r w:rsidR="00A62A6A">
      <w:rPr>
        <w:sz w:val="22"/>
        <w:szCs w:val="22"/>
      </w:rPr>
      <w:t>-</w:t>
    </w:r>
    <w:r>
      <w:rPr>
        <w:sz w:val="22"/>
        <w:szCs w:val="22"/>
        <w:lang w:val="it-IT"/>
      </w:rPr>
      <w:t xml:space="preserve"> </w:t>
    </w:r>
    <w:r w:rsidR="00A62A6A" w:rsidRPr="001129B3">
      <w:rPr>
        <w:sz w:val="22"/>
        <w:szCs w:val="22"/>
      </w:rPr>
      <w:t>44</w:t>
    </w:r>
    <w:r w:rsidR="00A62A6A">
      <w:rPr>
        <w:sz w:val="22"/>
        <w:szCs w:val="22"/>
      </w:rPr>
      <w:t>122</w:t>
    </w:r>
    <w:r w:rsidR="00A62A6A" w:rsidRPr="001129B3">
      <w:rPr>
        <w:sz w:val="22"/>
        <w:szCs w:val="22"/>
      </w:rPr>
      <w:t xml:space="preserve"> Ferrara</w:t>
    </w:r>
  </w:p>
  <w:p w:rsidR="00596F53" w:rsidRDefault="00596F53" w:rsidP="00596F53">
    <w:pPr>
      <w:pStyle w:val="Intestazione"/>
      <w:tabs>
        <w:tab w:val="right" w:pos="8931"/>
      </w:tabs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D03BE"/>
    <w:multiLevelType w:val="hybridMultilevel"/>
    <w:tmpl w:val="5504D9FC"/>
    <w:lvl w:ilvl="0" w:tplc="DDDE32F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457229"/>
    <w:multiLevelType w:val="hybridMultilevel"/>
    <w:tmpl w:val="5388F95A"/>
    <w:lvl w:ilvl="0" w:tplc="1A325482">
      <w:start w:val="1"/>
      <w:numFmt w:val="bullet"/>
      <w:lvlText w:val=""/>
      <w:lvlJc w:val="left"/>
      <w:pPr>
        <w:ind w:left="786" w:hanging="360"/>
      </w:pPr>
      <w:rPr>
        <w:rFonts w:ascii="Wingdings 2" w:hAnsi="Wingdings 2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Nb8+VY5KErI9qpVSdgVqAvRQGNUlhrMav4aNZZqat0fkpj31C2ielYXLEs7YAJi/b1VBtJ/M+ubYsMdn+nsdA==" w:salt="OnE3IOCM1Z8g9D/3ZiAi+w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637"/>
    <w:rsid w:val="000107AE"/>
    <w:rsid w:val="00090505"/>
    <w:rsid w:val="001539BB"/>
    <w:rsid w:val="001E37D7"/>
    <w:rsid w:val="003B6A54"/>
    <w:rsid w:val="003E1F90"/>
    <w:rsid w:val="00562C3C"/>
    <w:rsid w:val="00586873"/>
    <w:rsid w:val="00596F53"/>
    <w:rsid w:val="005A6877"/>
    <w:rsid w:val="006C79CB"/>
    <w:rsid w:val="00723EBF"/>
    <w:rsid w:val="007B0093"/>
    <w:rsid w:val="007E739B"/>
    <w:rsid w:val="00886525"/>
    <w:rsid w:val="009244BC"/>
    <w:rsid w:val="00937E9E"/>
    <w:rsid w:val="00946369"/>
    <w:rsid w:val="0097524D"/>
    <w:rsid w:val="009B6911"/>
    <w:rsid w:val="00A44875"/>
    <w:rsid w:val="00A62A6A"/>
    <w:rsid w:val="00B0512A"/>
    <w:rsid w:val="00BD7923"/>
    <w:rsid w:val="00BE643F"/>
    <w:rsid w:val="00BF482D"/>
    <w:rsid w:val="00C66637"/>
    <w:rsid w:val="00CE5225"/>
    <w:rsid w:val="00D376A8"/>
    <w:rsid w:val="00D751E2"/>
    <w:rsid w:val="00DC3AB6"/>
    <w:rsid w:val="00DD7C13"/>
    <w:rsid w:val="00DF0771"/>
    <w:rsid w:val="00EF13B5"/>
    <w:rsid w:val="00F1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A0B730-91F2-4B66-BA0E-61B07D26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66637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C66637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C66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semiHidden/>
    <w:rsid w:val="00C66637"/>
    <w:pPr>
      <w:jc w:val="both"/>
    </w:pPr>
    <w:rPr>
      <w:szCs w:val="20"/>
      <w:lang w:val="x-none"/>
    </w:rPr>
  </w:style>
  <w:style w:type="character" w:customStyle="1" w:styleId="CorpotestoCarattere">
    <w:name w:val="Corpo testo Carattere"/>
    <w:link w:val="Corpotesto"/>
    <w:semiHidden/>
    <w:rsid w:val="00C66637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244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BD7923"/>
    <w:rPr>
      <w:color w:val="0000FF"/>
      <w:u w:val="single"/>
    </w:rPr>
  </w:style>
  <w:style w:type="character" w:styleId="Testosegnaposto">
    <w:name w:val="Placeholder Text"/>
    <w:uiPriority w:val="99"/>
    <w:semiHidden/>
    <w:rsid w:val="006C79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45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6C406E987A742C9A1ABA4EB7347E5D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D1DF031-06A7-4EDD-A7B2-09ECA974ADB5}"/>
      </w:docPartPr>
      <w:docPartBody>
        <w:p w:rsidR="00D27ECE" w:rsidRDefault="000C642E" w:rsidP="000C642E">
          <w:pPr>
            <w:pStyle w:val="A6C406E987A742C9A1ABA4EB7347E5D6"/>
          </w:pPr>
          <w:r>
            <w:rPr>
              <w:rStyle w:val="Testosegnaposto"/>
              <w:rFonts w:eastAsiaTheme="minorHAnsi"/>
            </w:rPr>
            <w:t>___/___/______</w:t>
          </w:r>
        </w:p>
      </w:docPartBody>
    </w:docPart>
    <w:docPart>
      <w:docPartPr>
        <w:name w:val="37D0EC70DDA4462A8ECD84411D82AE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EBAFFA-BBC2-4AED-B267-70DC1970A0AB}"/>
      </w:docPartPr>
      <w:docPartBody>
        <w:p w:rsidR="00D27ECE" w:rsidRDefault="000C642E" w:rsidP="000C642E">
          <w:pPr>
            <w:pStyle w:val="37D0EC70DDA4462A8ECD84411D82AE47"/>
          </w:pPr>
          <w:r>
            <w:rPr>
              <w:rStyle w:val="Testosegnaposto"/>
              <w:rFonts w:eastAsiaTheme="minorHAnsi"/>
              <w:b/>
              <w:sz w:val="32"/>
              <w:szCs w:val="32"/>
            </w:rPr>
            <w:t>_____________________________________________</w:t>
          </w:r>
        </w:p>
      </w:docPartBody>
    </w:docPart>
    <w:docPart>
      <w:docPartPr>
        <w:name w:val="9ABB1E0E105F4838901B65ED5021A72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287A66A-B781-482E-ACA0-AC2E663666EF}"/>
      </w:docPartPr>
      <w:docPartBody>
        <w:p w:rsidR="00D27ECE" w:rsidRDefault="000C642E" w:rsidP="000C642E">
          <w:pPr>
            <w:pStyle w:val="9ABB1E0E105F4838901B65ED5021A724"/>
          </w:pPr>
          <w:r>
            <w:rPr>
              <w:rStyle w:val="Testosegnaposto"/>
              <w:rFonts w:eastAsiaTheme="minorHAnsi"/>
            </w:rPr>
            <w:t>__________________________</w:t>
          </w:r>
        </w:p>
      </w:docPartBody>
    </w:docPart>
    <w:docPart>
      <w:docPartPr>
        <w:name w:val="62D0C39EE911499BAA4ED10BFE61076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E6ED60A-E69D-4051-874B-85FA57B831B4}"/>
      </w:docPartPr>
      <w:docPartBody>
        <w:p w:rsidR="00D27ECE" w:rsidRDefault="000C642E" w:rsidP="000C642E">
          <w:pPr>
            <w:pStyle w:val="62D0C39EE911499BAA4ED10BFE610764"/>
          </w:pPr>
          <w:r>
            <w:rPr>
              <w:rStyle w:val="Testosegnaposto"/>
              <w:rFonts w:eastAsiaTheme="minorHAnsi"/>
            </w:rPr>
            <w:t>___/___/____</w:t>
          </w:r>
        </w:p>
      </w:docPartBody>
    </w:docPart>
    <w:docPart>
      <w:docPartPr>
        <w:name w:val="AEB5BD659F9F42A0B5D0027208529F5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2FAA696-DB29-47A7-B977-E508F9ECA597}"/>
      </w:docPartPr>
      <w:docPartBody>
        <w:p w:rsidR="00D27ECE" w:rsidRDefault="000C642E" w:rsidP="000C642E">
          <w:pPr>
            <w:pStyle w:val="AEB5BD659F9F42A0B5D0027208529F51"/>
          </w:pPr>
          <w:r>
            <w:rPr>
              <w:rStyle w:val="Testosegnaposto"/>
              <w:rFonts w:eastAsiaTheme="minorHAnsi"/>
            </w:rPr>
            <w:t>__________________________________________________________</w:t>
          </w:r>
        </w:p>
      </w:docPartBody>
    </w:docPart>
    <w:docPart>
      <w:docPartPr>
        <w:name w:val="730898137EEC4D40B6A2E5C12B8D0A6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2A18DC-0E0E-4294-ACCD-4EF86F9D6607}"/>
      </w:docPartPr>
      <w:docPartBody>
        <w:p w:rsidR="00D27ECE" w:rsidRDefault="000C642E" w:rsidP="000C642E">
          <w:pPr>
            <w:pStyle w:val="730898137EEC4D40B6A2E5C12B8D0A6D"/>
          </w:pPr>
          <w:r>
            <w:rPr>
              <w:rStyle w:val="Testosegnaposto"/>
              <w:rFonts w:eastAsiaTheme="minorHAnsi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42E"/>
    <w:rsid w:val="000C642E"/>
    <w:rsid w:val="004D4148"/>
    <w:rsid w:val="0061111B"/>
    <w:rsid w:val="00CE554F"/>
    <w:rsid w:val="00D2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0C642E"/>
    <w:rPr>
      <w:color w:val="808080"/>
    </w:rPr>
  </w:style>
  <w:style w:type="paragraph" w:customStyle="1" w:styleId="7108758AC95D4A0083FB71A40EBCD67E">
    <w:name w:val="7108758AC95D4A0083FB71A40EBCD67E"/>
    <w:rsid w:val="000C642E"/>
  </w:style>
  <w:style w:type="paragraph" w:customStyle="1" w:styleId="8476544493C44FED91FBEEA821E1BB2E">
    <w:name w:val="8476544493C44FED91FBEEA821E1BB2E"/>
    <w:rsid w:val="000C642E"/>
  </w:style>
  <w:style w:type="paragraph" w:customStyle="1" w:styleId="8246580390E84A8F932B6DBCDB193E46">
    <w:name w:val="8246580390E84A8F932B6DBCDB193E46"/>
    <w:rsid w:val="000C642E"/>
  </w:style>
  <w:style w:type="paragraph" w:customStyle="1" w:styleId="59C8D8EEA0B74ECCB1038121E1FF3A7E">
    <w:name w:val="59C8D8EEA0B74ECCB1038121E1FF3A7E"/>
    <w:rsid w:val="000C642E"/>
  </w:style>
  <w:style w:type="paragraph" w:customStyle="1" w:styleId="B1FF17848967422E96699BB1CB1D9A0E">
    <w:name w:val="B1FF17848967422E96699BB1CB1D9A0E"/>
    <w:rsid w:val="000C642E"/>
  </w:style>
  <w:style w:type="paragraph" w:customStyle="1" w:styleId="A123598EB84D4B81AB25588D221E297A">
    <w:name w:val="A123598EB84D4B81AB25588D221E297A"/>
    <w:rsid w:val="000C642E"/>
  </w:style>
  <w:style w:type="paragraph" w:customStyle="1" w:styleId="A6C406E987A742C9A1ABA4EB7347E5D6">
    <w:name w:val="A6C406E987A742C9A1ABA4EB7347E5D6"/>
    <w:rsid w:val="000C642E"/>
  </w:style>
  <w:style w:type="paragraph" w:customStyle="1" w:styleId="37D0EC70DDA4462A8ECD84411D82AE47">
    <w:name w:val="37D0EC70DDA4462A8ECD84411D82AE47"/>
    <w:rsid w:val="000C642E"/>
  </w:style>
  <w:style w:type="paragraph" w:customStyle="1" w:styleId="9ABB1E0E105F4838901B65ED5021A724">
    <w:name w:val="9ABB1E0E105F4838901B65ED5021A724"/>
    <w:rsid w:val="000C642E"/>
  </w:style>
  <w:style w:type="paragraph" w:customStyle="1" w:styleId="62D0C39EE911499BAA4ED10BFE610764">
    <w:name w:val="62D0C39EE911499BAA4ED10BFE610764"/>
    <w:rsid w:val="000C642E"/>
  </w:style>
  <w:style w:type="paragraph" w:customStyle="1" w:styleId="AEB5BD659F9F42A0B5D0027208529F51">
    <w:name w:val="AEB5BD659F9F42A0B5D0027208529F51"/>
    <w:rsid w:val="000C642E"/>
  </w:style>
  <w:style w:type="paragraph" w:customStyle="1" w:styleId="730898137EEC4D40B6A2E5C12B8D0A6D">
    <w:name w:val="730898137EEC4D40B6A2E5C12B8D0A6D"/>
    <w:rsid w:val="000C6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INFN - Sezione di Ferrara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</dc:creator>
  <cp:keywords/>
  <cp:lastModifiedBy>Claudio</cp:lastModifiedBy>
  <cp:revision>3</cp:revision>
  <cp:lastPrinted>2014-07-30T07:25:00Z</cp:lastPrinted>
  <dcterms:created xsi:type="dcterms:W3CDTF">2023-07-06T09:37:00Z</dcterms:created>
  <dcterms:modified xsi:type="dcterms:W3CDTF">2023-07-06T09:38:00Z</dcterms:modified>
</cp:coreProperties>
</file>